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16111" w14:textId="77777777" w:rsidR="00A26417" w:rsidRDefault="00A26417"/>
    <w:p w14:paraId="73658291" w14:textId="77777777" w:rsidR="00A26417" w:rsidRDefault="00A26417">
      <w:pPr>
        <w:jc w:val="center"/>
        <w:rPr>
          <w:b/>
          <w:color w:val="000000"/>
        </w:rPr>
      </w:pPr>
    </w:p>
    <w:p w14:paraId="184EFA20" w14:textId="77777777" w:rsidR="00A26417" w:rsidRDefault="00A26417">
      <w:pPr>
        <w:jc w:val="center"/>
        <w:rPr>
          <w:b/>
          <w:color w:val="000000"/>
        </w:rPr>
      </w:pPr>
    </w:p>
    <w:p w14:paraId="359F2414" w14:textId="1037A734" w:rsidR="00A26417" w:rsidRDefault="00312BEB">
      <w:r>
        <w:rPr>
          <w:noProof/>
        </w:rPr>
        <w:drawing>
          <wp:inline distT="0" distB="0" distL="0" distR="0" wp14:anchorId="7844692F" wp14:editId="73842B07">
            <wp:extent cx="1888754" cy="1010598"/>
            <wp:effectExtent l="0" t="0" r="0" b="0"/>
            <wp:docPr id="4" name="image1.jpg" descr="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8754" cy="10105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37F57F" w14:textId="77777777" w:rsidR="00A26417" w:rsidRDefault="00A26417"/>
    <w:p w14:paraId="3ED1E7FF" w14:textId="77777777" w:rsidR="00A26417" w:rsidRPr="00006B94" w:rsidRDefault="00A26417">
      <w:pPr>
        <w:jc w:val="center"/>
        <w:rPr>
          <w:b/>
          <w:bCs/>
          <w:color w:val="000000"/>
          <w:sz w:val="22"/>
          <w:szCs w:val="22"/>
        </w:rPr>
      </w:pPr>
    </w:p>
    <w:p w14:paraId="0A50E173" w14:textId="2FF62008" w:rsidR="00006B94" w:rsidRPr="00006B94" w:rsidRDefault="00006B94" w:rsidP="00006B94">
      <w:pPr>
        <w:jc w:val="center"/>
        <w:rPr>
          <w:b/>
          <w:bCs/>
          <w:sz w:val="22"/>
          <w:szCs w:val="22"/>
        </w:rPr>
      </w:pPr>
      <w:r w:rsidRPr="00006B94">
        <w:rPr>
          <w:b/>
          <w:bCs/>
          <w:sz w:val="22"/>
          <w:szCs w:val="22"/>
        </w:rPr>
        <w:t>MODULO RICHIESTA MEZZO STRAORDINARIO (PROPRIO e/o NOLEGGIATO e/o TAXI)</w:t>
      </w:r>
    </w:p>
    <w:p w14:paraId="1527EA20" w14:textId="77777777" w:rsidR="00006B94" w:rsidRDefault="00006B94"/>
    <w:p w14:paraId="7C6E99FF" w14:textId="77777777" w:rsidR="00EB1CE2" w:rsidRDefault="00EB1CE2" w:rsidP="00321690">
      <w:pPr>
        <w:ind w:left="142" w:right="424"/>
      </w:pPr>
    </w:p>
    <w:p w14:paraId="7F79EF34" w14:textId="10C260F7" w:rsidR="00006B94" w:rsidRDefault="00006B94" w:rsidP="00321690">
      <w:pPr>
        <w:ind w:left="142" w:right="424"/>
      </w:pPr>
      <w:r>
        <w:t>Il sottoscritto</w:t>
      </w:r>
      <w:r w:rsidR="007D1F2A">
        <w:t xml:space="preserve"> …………………………………………</w:t>
      </w:r>
      <w:r>
        <w:t>, in relazione alla missione</w:t>
      </w:r>
      <w:r w:rsidR="007D1F2A">
        <w:t xml:space="preserve"> ……………………………….</w:t>
      </w:r>
      <w:r w:rsidR="00EB1CE2">
        <w:t>,</w:t>
      </w:r>
      <w:r>
        <w:t xml:space="preserve"> </w:t>
      </w:r>
    </w:p>
    <w:p w14:paraId="718E9777" w14:textId="77777777" w:rsidR="00006B94" w:rsidRDefault="00006B94" w:rsidP="00321690">
      <w:pPr>
        <w:ind w:left="142" w:right="424"/>
      </w:pPr>
    </w:p>
    <w:p w14:paraId="0B6BA917" w14:textId="03DA878B" w:rsidR="00006B94" w:rsidRDefault="00006B94" w:rsidP="00321690">
      <w:pPr>
        <w:ind w:left="142" w:right="424"/>
      </w:pPr>
      <w:r>
        <w:t xml:space="preserve">richiede l’autorizzazione all’utilizzo del seguente mezzo straordinario: </w:t>
      </w:r>
    </w:p>
    <w:p w14:paraId="1E8F98F8" w14:textId="77777777" w:rsidR="00006B94" w:rsidRDefault="00006B94" w:rsidP="00321690">
      <w:pPr>
        <w:ind w:left="142" w:right="424"/>
      </w:pPr>
    </w:p>
    <w:p w14:paraId="5EB56BFB" w14:textId="70992188" w:rsidR="00006B94" w:rsidRDefault="00000000" w:rsidP="00321690">
      <w:pPr>
        <w:ind w:left="142" w:right="424"/>
      </w:pPr>
      <w:sdt>
        <w:sdtPr>
          <w:id w:val="1043021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3BF9">
            <w:rPr>
              <w:rFonts w:ascii="MS Gothic" w:eastAsia="MS Gothic" w:hAnsi="MS Gothic" w:hint="eastAsia"/>
            </w:rPr>
            <w:t>☐</w:t>
          </w:r>
        </w:sdtContent>
      </w:sdt>
      <w:r w:rsidR="00006B94">
        <w:t xml:space="preserve">proprio </w:t>
      </w:r>
    </w:p>
    <w:p w14:paraId="1FB0057C" w14:textId="1B4941AF" w:rsidR="00006B94" w:rsidRDefault="00000000" w:rsidP="00321690">
      <w:pPr>
        <w:ind w:left="142" w:right="424"/>
      </w:pPr>
      <w:sdt>
        <w:sdtPr>
          <w:id w:val="-1281484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3BF9">
            <w:rPr>
              <w:rFonts w:ascii="MS Gothic" w:eastAsia="MS Gothic" w:hAnsi="MS Gothic" w:hint="eastAsia"/>
            </w:rPr>
            <w:t>☐</w:t>
          </w:r>
        </w:sdtContent>
      </w:sdt>
      <w:r w:rsidR="00006B94">
        <w:t>noleggiato</w:t>
      </w:r>
    </w:p>
    <w:p w14:paraId="2EBEC58E" w14:textId="27EF2D65" w:rsidR="00006B94" w:rsidRDefault="00000000" w:rsidP="00321690">
      <w:pPr>
        <w:ind w:left="142" w:right="424"/>
      </w:pPr>
      <w:sdt>
        <w:sdtPr>
          <w:id w:val="-1482147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3BF9">
            <w:rPr>
              <w:rFonts w:ascii="MS Gothic" w:eastAsia="MS Gothic" w:hAnsi="MS Gothic" w:hint="eastAsia"/>
            </w:rPr>
            <w:t>☐</w:t>
          </w:r>
        </w:sdtContent>
      </w:sdt>
      <w:r w:rsidR="00006B94">
        <w:t>taxi</w:t>
      </w:r>
    </w:p>
    <w:p w14:paraId="50BBC8E7" w14:textId="77777777" w:rsidR="00006B94" w:rsidRDefault="00006B94" w:rsidP="00321690">
      <w:pPr>
        <w:ind w:left="142" w:right="424"/>
      </w:pPr>
    </w:p>
    <w:p w14:paraId="17D25B8D" w14:textId="77777777" w:rsidR="00006B94" w:rsidRDefault="00006B94" w:rsidP="00321690">
      <w:pPr>
        <w:ind w:left="142" w:right="424"/>
      </w:pPr>
      <w:r>
        <w:t xml:space="preserve"> A tal fine dichiara che:</w:t>
      </w:r>
    </w:p>
    <w:p w14:paraId="47A56A91" w14:textId="77777777" w:rsidR="00006B94" w:rsidRDefault="00006B94" w:rsidP="00321690">
      <w:pPr>
        <w:ind w:left="142" w:right="424"/>
      </w:pPr>
    </w:p>
    <w:p w14:paraId="0450509F" w14:textId="3B2A483E" w:rsidR="00006B94" w:rsidRDefault="00000000" w:rsidP="00321690">
      <w:pPr>
        <w:ind w:left="142" w:right="424"/>
      </w:pPr>
      <w:sdt>
        <w:sdtPr>
          <w:id w:val="765273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1690">
            <w:rPr>
              <w:rFonts w:ascii="MS Gothic" w:eastAsia="MS Gothic" w:hAnsi="MS Gothic" w:hint="eastAsia"/>
            </w:rPr>
            <w:t>☐</w:t>
          </w:r>
        </w:sdtContent>
      </w:sdt>
      <w:r w:rsidR="00006B94">
        <w:t xml:space="preserve"> Località non servita da mezzi pubblici di trasporto </w:t>
      </w:r>
    </w:p>
    <w:p w14:paraId="570DC2DE" w14:textId="4F73724F" w:rsidR="00006B94" w:rsidRDefault="00000000" w:rsidP="00321690">
      <w:pPr>
        <w:ind w:left="142" w:right="424"/>
      </w:pPr>
      <w:sdt>
        <w:sdtPr>
          <w:id w:val="-1813624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1690">
            <w:rPr>
              <w:rFonts w:ascii="MS Gothic" w:eastAsia="MS Gothic" w:hAnsi="MS Gothic" w:hint="eastAsia"/>
            </w:rPr>
            <w:t>☐</w:t>
          </w:r>
        </w:sdtContent>
      </w:sdt>
      <w:r w:rsidR="00006B94">
        <w:t xml:space="preserve">Trasporto di materiali e/o strumenti delicati e/o ingombranti (specificare tipo e dimensioni e/o peso) </w:t>
      </w:r>
    </w:p>
    <w:p w14:paraId="32DD0926" w14:textId="377DF817" w:rsidR="00006B94" w:rsidRDefault="00000000" w:rsidP="00321690">
      <w:pPr>
        <w:ind w:left="142" w:right="424"/>
      </w:pPr>
      <w:sdt>
        <w:sdtPr>
          <w:id w:val="-474220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1690">
            <w:rPr>
              <w:rFonts w:ascii="MS Gothic" w:eastAsia="MS Gothic" w:hAnsi="MS Gothic" w:hint="eastAsia"/>
            </w:rPr>
            <w:t>☐</w:t>
          </w:r>
        </w:sdtContent>
      </w:sdt>
      <w:r w:rsidR="00006B94">
        <w:t xml:space="preserve">Convenienza economica rispetto al mezzo ordinario (allegare elementi utili di comparazione) </w:t>
      </w:r>
    </w:p>
    <w:p w14:paraId="6082FBC1" w14:textId="3FD04BD9" w:rsidR="00006B94" w:rsidRDefault="00000000" w:rsidP="00321690">
      <w:pPr>
        <w:ind w:left="142" w:right="424"/>
      </w:pPr>
      <w:sdt>
        <w:sdtPr>
          <w:id w:val="-2013521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1690">
            <w:rPr>
              <w:rFonts w:ascii="MS Gothic" w:eastAsia="MS Gothic" w:hAnsi="MS Gothic" w:hint="eastAsia"/>
            </w:rPr>
            <w:t>☐</w:t>
          </w:r>
        </w:sdtContent>
      </w:sdt>
      <w:r w:rsidR="00006B94">
        <w:t>Altro (specificare) 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</w:t>
      </w:r>
    </w:p>
    <w:p w14:paraId="7025F3BE" w14:textId="77777777" w:rsidR="00006B94" w:rsidRDefault="00006B94" w:rsidP="00321690">
      <w:pPr>
        <w:ind w:left="142" w:right="424"/>
      </w:pPr>
    </w:p>
    <w:p w14:paraId="1E1F55A2" w14:textId="5B72793C" w:rsidR="00006B94" w:rsidRPr="00321690" w:rsidRDefault="00006B94" w:rsidP="00DE3B24">
      <w:pPr>
        <w:ind w:left="142" w:right="424"/>
        <w:jc w:val="both"/>
        <w:rPr>
          <w:b/>
          <w:bCs/>
        </w:rPr>
      </w:pPr>
      <w:r>
        <w:t xml:space="preserve"> Il sottoscritto, nel caso di utilizzo del </w:t>
      </w:r>
      <w:r w:rsidRPr="004832EF">
        <w:rPr>
          <w:b/>
          <w:bCs/>
        </w:rPr>
        <w:t>mezzo proprio</w:t>
      </w:r>
      <w:r>
        <w:t xml:space="preserve">, dichiara di aver attivato le pratiche amministrative </w:t>
      </w:r>
      <w:r w:rsidRPr="00321690">
        <w:rPr>
          <w:b/>
          <w:bCs/>
        </w:rPr>
        <w:t xml:space="preserve">previste dal vigente regolamento collegandosi al sito: </w:t>
      </w:r>
      <w:hyperlink r:id="rId7" w:history="1">
        <w:r w:rsidRPr="00321690">
          <w:rPr>
            <w:rStyle w:val="Collegamentoipertestuale"/>
            <w:b/>
            <w:bCs/>
          </w:rPr>
          <w:t>https://www.uniroma1.it/node/24653</w:t>
        </w:r>
      </w:hyperlink>
    </w:p>
    <w:p w14:paraId="0CA1F4C7" w14:textId="77777777" w:rsidR="00006B94" w:rsidRPr="00321690" w:rsidRDefault="00006B94" w:rsidP="00DE3B24">
      <w:pPr>
        <w:ind w:left="142" w:right="424"/>
        <w:jc w:val="both"/>
        <w:rPr>
          <w:b/>
          <w:bCs/>
        </w:rPr>
      </w:pPr>
    </w:p>
    <w:p w14:paraId="4F93742A" w14:textId="77777777" w:rsidR="00006B94" w:rsidRPr="00321690" w:rsidRDefault="00006B94" w:rsidP="00DE3B24">
      <w:pPr>
        <w:ind w:left="142" w:right="424"/>
        <w:jc w:val="both"/>
        <w:rPr>
          <w:b/>
          <w:bCs/>
        </w:rPr>
      </w:pPr>
      <w:r w:rsidRPr="00321690">
        <w:rPr>
          <w:b/>
          <w:bCs/>
        </w:rPr>
        <w:t xml:space="preserve"> Il sottoscritto dichiara di sollevare l’Amministrazione da qualsiasi responsabilità derivante dall’uso del mezzo proprio. </w:t>
      </w:r>
    </w:p>
    <w:p w14:paraId="2B20FEF0" w14:textId="77777777" w:rsidR="00006B94" w:rsidRDefault="00006B94" w:rsidP="00321690">
      <w:pPr>
        <w:ind w:left="142" w:right="424"/>
      </w:pPr>
    </w:p>
    <w:p w14:paraId="00BACDCB" w14:textId="77777777" w:rsidR="00006B94" w:rsidRDefault="00006B94" w:rsidP="00DE3B24">
      <w:pPr>
        <w:ind w:left="142" w:right="424"/>
        <w:jc w:val="both"/>
      </w:pPr>
      <w:r w:rsidRPr="00DE3B24">
        <w:rPr>
          <w:b/>
          <w:bCs/>
        </w:rPr>
        <w:t>Il sottoscritto ........................................ è consapevole che in caso di dichiarazioni non veritiere verranno applicate le sanzioni penali previste e la decadenza dal beneficio ottenuto (artt. 76 e 75 D.P.R. n° 445 del 28/12/2000</w:t>
      </w:r>
      <w:r>
        <w:t xml:space="preserve">) </w:t>
      </w:r>
    </w:p>
    <w:p w14:paraId="4C443813" w14:textId="77777777" w:rsidR="00006B94" w:rsidRDefault="00006B94" w:rsidP="00321690">
      <w:pPr>
        <w:ind w:left="142" w:right="424"/>
      </w:pPr>
    </w:p>
    <w:p w14:paraId="4AD380EF" w14:textId="77777777" w:rsidR="00006B94" w:rsidRDefault="00006B94" w:rsidP="00321690">
      <w:pPr>
        <w:ind w:left="142" w:right="424"/>
      </w:pPr>
    </w:p>
    <w:p w14:paraId="1DE6E7AB" w14:textId="15A07780" w:rsidR="00006B94" w:rsidRDefault="00006B94" w:rsidP="00321690">
      <w:pPr>
        <w:ind w:left="142" w:right="424"/>
      </w:pPr>
      <w:r>
        <w:t xml:space="preserve">Data........................                                       </w:t>
      </w:r>
      <w:r w:rsidR="00321690">
        <w:t xml:space="preserve">             </w:t>
      </w:r>
      <w:r>
        <w:t xml:space="preserve">      </w:t>
      </w:r>
      <w:r w:rsidR="00321690">
        <w:t xml:space="preserve">                     ………………………………………….</w:t>
      </w:r>
      <w:r>
        <w:t xml:space="preserve"> </w:t>
      </w:r>
    </w:p>
    <w:p w14:paraId="77CA5C20" w14:textId="6F05F38A" w:rsidR="00006B94" w:rsidRPr="00321690" w:rsidRDefault="00321690" w:rsidP="00321690">
      <w:pPr>
        <w:ind w:left="142" w:right="424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</w:t>
      </w:r>
      <w:r w:rsidRPr="00321690">
        <w:rPr>
          <w:b/>
          <w:bCs/>
        </w:rPr>
        <w:t>Firma di chi effettua la missione</w:t>
      </w:r>
    </w:p>
    <w:p w14:paraId="09144966" w14:textId="77777777" w:rsidR="00321690" w:rsidRDefault="00321690" w:rsidP="00321690">
      <w:pPr>
        <w:ind w:left="142" w:right="424"/>
      </w:pPr>
    </w:p>
    <w:p w14:paraId="2B969D25" w14:textId="77777777" w:rsidR="00006B94" w:rsidRDefault="00006B94" w:rsidP="00321690">
      <w:pPr>
        <w:pBdr>
          <w:bottom w:val="single" w:sz="6" w:space="1" w:color="auto"/>
        </w:pBdr>
        <w:ind w:left="142" w:right="424"/>
      </w:pPr>
    </w:p>
    <w:p w14:paraId="638E4CA6" w14:textId="6AFFC067" w:rsidR="00321690" w:rsidRPr="00321690" w:rsidRDefault="00006B94" w:rsidP="00321690">
      <w:pPr>
        <w:pStyle w:val="Titolo1"/>
        <w:spacing w:before="166"/>
        <w:ind w:left="142" w:right="424"/>
        <w:jc w:val="center"/>
        <w:rPr>
          <w:rFonts w:ascii="Arial" w:eastAsia="Arial" w:hAnsi="Arial" w:cs="Arial"/>
          <w:bCs/>
          <w:sz w:val="17"/>
          <w:szCs w:val="17"/>
          <w:lang w:eastAsia="en-US"/>
        </w:rPr>
      </w:pPr>
      <w:r>
        <w:t xml:space="preserve"> </w:t>
      </w:r>
      <w:r w:rsidR="00321690">
        <w:rPr>
          <w:rFonts w:ascii="Arial" w:eastAsia="Arial" w:hAnsi="Arial" w:cs="Arial"/>
          <w:bCs/>
          <w:w w:val="105"/>
          <w:sz w:val="17"/>
          <w:szCs w:val="17"/>
          <w:lang w:eastAsia="en-US"/>
        </w:rPr>
        <w:t>PARTE RISERVATA ALL’AMMINISTRAZIONE</w:t>
      </w:r>
    </w:p>
    <w:p w14:paraId="16E95DEA" w14:textId="77777777" w:rsidR="00321690" w:rsidRPr="00321690" w:rsidRDefault="00321690" w:rsidP="00321690">
      <w:pPr>
        <w:widowControl w:val="0"/>
        <w:autoSpaceDE w:val="0"/>
        <w:autoSpaceDN w:val="0"/>
        <w:ind w:left="142" w:right="424"/>
        <w:rPr>
          <w:rFonts w:ascii="Arial MT" w:eastAsia="Arial MT" w:hAnsi="Arial MT" w:cs="Arial MT"/>
          <w:szCs w:val="16"/>
          <w:lang w:eastAsia="en-US"/>
        </w:rPr>
      </w:pPr>
    </w:p>
    <w:p w14:paraId="11C48985" w14:textId="77777777" w:rsidR="00321690" w:rsidRDefault="00321690" w:rsidP="00321690">
      <w:pPr>
        <w:widowControl w:val="0"/>
        <w:autoSpaceDE w:val="0"/>
        <w:autoSpaceDN w:val="0"/>
        <w:ind w:left="142" w:right="424"/>
        <w:rPr>
          <w:rFonts w:ascii="Arial MT" w:eastAsia="Arial MT" w:hAnsi="Arial MT" w:cs="Arial MT"/>
          <w:szCs w:val="16"/>
          <w:lang w:eastAsia="en-US"/>
        </w:rPr>
      </w:pPr>
    </w:p>
    <w:p w14:paraId="328C7D05" w14:textId="77777777" w:rsidR="00EF7DB5" w:rsidRPr="00321690" w:rsidRDefault="00EF7DB5" w:rsidP="00321690">
      <w:pPr>
        <w:widowControl w:val="0"/>
        <w:autoSpaceDE w:val="0"/>
        <w:autoSpaceDN w:val="0"/>
        <w:ind w:left="142" w:right="424"/>
        <w:rPr>
          <w:rFonts w:ascii="Arial MT" w:eastAsia="Arial MT" w:hAnsi="Arial MT" w:cs="Arial MT"/>
          <w:szCs w:val="16"/>
          <w:lang w:eastAsia="en-US"/>
        </w:rPr>
      </w:pPr>
    </w:p>
    <w:p w14:paraId="3BDC5D94" w14:textId="77777777" w:rsidR="00321690" w:rsidRPr="00321690" w:rsidRDefault="00321690" w:rsidP="00321690">
      <w:pPr>
        <w:widowControl w:val="0"/>
        <w:autoSpaceDE w:val="0"/>
        <w:autoSpaceDN w:val="0"/>
        <w:spacing w:before="1"/>
        <w:ind w:left="142" w:right="424"/>
        <w:rPr>
          <w:rFonts w:ascii="Arial MT" w:eastAsia="Arial MT" w:hAnsi="Arial MT" w:cs="Arial MT"/>
          <w:sz w:val="6"/>
          <w:szCs w:val="16"/>
          <w:lang w:eastAsia="en-US"/>
        </w:rPr>
      </w:pPr>
      <w:r w:rsidRPr="00321690">
        <w:rPr>
          <w:rFonts w:ascii="Arial MT" w:eastAsia="Arial MT" w:hAnsi="Arial MT" w:cs="Arial MT"/>
          <w:noProof/>
          <w:sz w:val="16"/>
          <w:szCs w:val="16"/>
          <w:lang w:eastAsia="en-US"/>
        </w:rPr>
        <w:t xml:space="preserve">                             ………………………………………..                                                        ………………………………………..</w:t>
      </w:r>
    </w:p>
    <w:p w14:paraId="0FFEBB54" w14:textId="77777777" w:rsidR="00321690" w:rsidRPr="00321690" w:rsidRDefault="00321690" w:rsidP="00321690">
      <w:pPr>
        <w:widowControl w:val="0"/>
        <w:autoSpaceDE w:val="0"/>
        <w:autoSpaceDN w:val="0"/>
        <w:spacing w:before="1"/>
        <w:ind w:left="142" w:right="424"/>
        <w:rPr>
          <w:rFonts w:ascii="Arial MT" w:eastAsia="Arial MT" w:hAnsi="Arial MT" w:cs="Arial MT"/>
          <w:sz w:val="6"/>
          <w:szCs w:val="16"/>
          <w:lang w:eastAsia="en-US"/>
        </w:rPr>
      </w:pPr>
      <w:r w:rsidRPr="00321690">
        <w:rPr>
          <w:rFonts w:ascii="Arial MT" w:eastAsia="Arial MT" w:hAnsi="Arial MT" w:cs="Arial MT"/>
          <w:sz w:val="6"/>
          <w:szCs w:val="16"/>
          <w:lang w:eastAsia="en-US"/>
        </w:rPr>
        <w:t xml:space="preserve">                                                                         </w:t>
      </w:r>
      <w:r w:rsidRPr="00321690">
        <w:rPr>
          <w:rFonts w:ascii="Arial MT" w:eastAsia="Arial MT" w:hAnsi="Arial MT" w:cs="Arial MT"/>
          <w:b/>
          <w:bCs/>
          <w:sz w:val="16"/>
          <w:szCs w:val="16"/>
          <w:lang w:eastAsia="en-US"/>
        </w:rPr>
        <w:t>Firma</w:t>
      </w:r>
      <w:r w:rsidRPr="00321690">
        <w:rPr>
          <w:rFonts w:ascii="Arial MT" w:eastAsia="Arial MT" w:hAnsi="Arial MT" w:cs="Arial MT"/>
          <w:b/>
          <w:bCs/>
          <w:spacing w:val="-4"/>
          <w:sz w:val="16"/>
          <w:szCs w:val="16"/>
          <w:lang w:eastAsia="en-US"/>
        </w:rPr>
        <w:t xml:space="preserve"> </w:t>
      </w:r>
      <w:r w:rsidRPr="00321690">
        <w:rPr>
          <w:rFonts w:ascii="Arial MT" w:eastAsia="Arial MT" w:hAnsi="Arial MT" w:cs="Arial MT"/>
          <w:b/>
          <w:bCs/>
          <w:sz w:val="16"/>
          <w:szCs w:val="16"/>
          <w:lang w:eastAsia="en-US"/>
        </w:rPr>
        <w:t>del</w:t>
      </w:r>
      <w:r w:rsidRPr="00321690">
        <w:rPr>
          <w:rFonts w:ascii="Arial MT" w:eastAsia="Arial MT" w:hAnsi="Arial MT" w:cs="Arial MT"/>
          <w:b/>
          <w:bCs/>
          <w:spacing w:val="-3"/>
          <w:sz w:val="16"/>
          <w:szCs w:val="16"/>
          <w:lang w:eastAsia="en-US"/>
        </w:rPr>
        <w:t xml:space="preserve"> </w:t>
      </w:r>
      <w:r w:rsidRPr="00321690">
        <w:rPr>
          <w:rFonts w:ascii="Arial MT" w:eastAsia="Arial MT" w:hAnsi="Arial MT" w:cs="Arial MT"/>
          <w:b/>
          <w:bCs/>
          <w:sz w:val="16"/>
          <w:szCs w:val="16"/>
          <w:lang w:eastAsia="en-US"/>
        </w:rPr>
        <w:t>Direttore</w:t>
      </w:r>
      <w:r w:rsidRPr="00321690">
        <w:rPr>
          <w:rFonts w:ascii="Arial MT" w:eastAsia="Arial MT" w:hAnsi="Arial MT" w:cs="Arial MT"/>
          <w:b/>
          <w:bCs/>
          <w:spacing w:val="-3"/>
          <w:sz w:val="16"/>
          <w:szCs w:val="16"/>
          <w:lang w:eastAsia="en-US"/>
        </w:rPr>
        <w:t xml:space="preserve"> </w:t>
      </w:r>
      <w:r w:rsidRPr="00321690">
        <w:rPr>
          <w:rFonts w:ascii="Arial MT" w:eastAsia="Arial MT" w:hAnsi="Arial MT" w:cs="Arial MT"/>
          <w:b/>
          <w:bCs/>
          <w:sz w:val="16"/>
          <w:szCs w:val="16"/>
          <w:lang w:eastAsia="en-US"/>
        </w:rPr>
        <w:t>del</w:t>
      </w:r>
      <w:r w:rsidRPr="00321690">
        <w:rPr>
          <w:rFonts w:ascii="Arial MT" w:eastAsia="Arial MT" w:hAnsi="Arial MT" w:cs="Arial MT"/>
          <w:b/>
          <w:bCs/>
          <w:spacing w:val="-3"/>
          <w:sz w:val="16"/>
          <w:szCs w:val="16"/>
          <w:lang w:eastAsia="en-US"/>
        </w:rPr>
        <w:t xml:space="preserve"> </w:t>
      </w:r>
      <w:r w:rsidRPr="00321690">
        <w:rPr>
          <w:rFonts w:ascii="Arial MT" w:eastAsia="Arial MT" w:hAnsi="Arial MT" w:cs="Arial MT"/>
          <w:b/>
          <w:bCs/>
          <w:sz w:val="16"/>
          <w:szCs w:val="16"/>
          <w:lang w:eastAsia="en-US"/>
        </w:rPr>
        <w:t xml:space="preserve">Dipartimento </w:t>
      </w:r>
      <w:r w:rsidRPr="00321690">
        <w:rPr>
          <w:rFonts w:ascii="Arial MT" w:eastAsia="Arial MT" w:hAnsi="Arial MT" w:cs="Arial MT"/>
          <w:b/>
          <w:bCs/>
          <w:sz w:val="16"/>
          <w:szCs w:val="16"/>
          <w:lang w:eastAsia="en-US"/>
        </w:rPr>
        <w:tab/>
        <w:t xml:space="preserve">                                 Firma</w:t>
      </w:r>
      <w:r w:rsidRPr="00321690">
        <w:rPr>
          <w:rFonts w:ascii="Arial MT" w:eastAsia="Arial MT" w:hAnsi="Arial MT" w:cs="Arial MT"/>
          <w:b/>
          <w:bCs/>
          <w:spacing w:val="-5"/>
          <w:sz w:val="16"/>
          <w:szCs w:val="16"/>
          <w:lang w:eastAsia="en-US"/>
        </w:rPr>
        <w:t xml:space="preserve"> </w:t>
      </w:r>
      <w:r w:rsidRPr="00321690">
        <w:rPr>
          <w:rFonts w:ascii="Arial MT" w:eastAsia="Arial MT" w:hAnsi="Arial MT" w:cs="Arial MT"/>
          <w:b/>
          <w:bCs/>
          <w:sz w:val="16"/>
          <w:szCs w:val="16"/>
          <w:lang w:eastAsia="en-US"/>
        </w:rPr>
        <w:t>del</w:t>
      </w:r>
      <w:r w:rsidRPr="00321690">
        <w:rPr>
          <w:rFonts w:ascii="Arial MT" w:eastAsia="Arial MT" w:hAnsi="Arial MT" w:cs="Arial MT"/>
          <w:b/>
          <w:bCs/>
          <w:spacing w:val="-4"/>
          <w:sz w:val="16"/>
          <w:szCs w:val="16"/>
          <w:lang w:eastAsia="en-US"/>
        </w:rPr>
        <w:t xml:space="preserve"> </w:t>
      </w:r>
      <w:r w:rsidRPr="00321690">
        <w:rPr>
          <w:rFonts w:ascii="Arial MT" w:eastAsia="Arial MT" w:hAnsi="Arial MT" w:cs="Arial MT"/>
          <w:b/>
          <w:bCs/>
          <w:sz w:val="16"/>
          <w:szCs w:val="16"/>
          <w:lang w:eastAsia="en-US"/>
        </w:rPr>
        <w:t>Responsabile</w:t>
      </w:r>
      <w:r w:rsidRPr="00321690">
        <w:rPr>
          <w:rFonts w:ascii="Arial MT" w:eastAsia="Arial MT" w:hAnsi="Arial MT" w:cs="Arial MT"/>
          <w:b/>
          <w:bCs/>
          <w:spacing w:val="-4"/>
          <w:sz w:val="16"/>
          <w:szCs w:val="16"/>
          <w:lang w:eastAsia="en-US"/>
        </w:rPr>
        <w:t xml:space="preserve"> </w:t>
      </w:r>
      <w:r w:rsidRPr="00321690">
        <w:rPr>
          <w:rFonts w:ascii="Arial MT" w:eastAsia="Arial MT" w:hAnsi="Arial MT" w:cs="Arial MT"/>
          <w:b/>
          <w:bCs/>
          <w:sz w:val="16"/>
          <w:szCs w:val="16"/>
          <w:lang w:eastAsia="en-US"/>
        </w:rPr>
        <w:t>Amm.vo</w:t>
      </w:r>
      <w:r w:rsidRPr="00321690">
        <w:rPr>
          <w:rFonts w:ascii="Arial MT" w:eastAsia="Arial MT" w:hAnsi="Arial MT" w:cs="Arial MT"/>
          <w:b/>
          <w:bCs/>
          <w:spacing w:val="-4"/>
          <w:sz w:val="16"/>
          <w:szCs w:val="16"/>
          <w:lang w:eastAsia="en-US"/>
        </w:rPr>
        <w:t xml:space="preserve"> </w:t>
      </w:r>
      <w:r w:rsidRPr="00321690">
        <w:rPr>
          <w:rFonts w:ascii="Arial MT" w:eastAsia="Arial MT" w:hAnsi="Arial MT" w:cs="Arial MT"/>
          <w:b/>
          <w:bCs/>
          <w:sz w:val="16"/>
          <w:szCs w:val="16"/>
          <w:lang w:eastAsia="en-US"/>
        </w:rPr>
        <w:t>Delegato</w:t>
      </w:r>
    </w:p>
    <w:p w14:paraId="3A6540B6" w14:textId="77777777" w:rsidR="00321690" w:rsidRPr="00321690" w:rsidRDefault="00321690" w:rsidP="00321690">
      <w:pPr>
        <w:widowControl w:val="0"/>
        <w:autoSpaceDE w:val="0"/>
        <w:autoSpaceDN w:val="0"/>
        <w:spacing w:before="10"/>
        <w:ind w:left="142" w:right="424"/>
        <w:rPr>
          <w:rFonts w:ascii="Arial MT" w:eastAsia="Arial MT" w:hAnsi="Arial MT" w:cs="Arial MT"/>
          <w:sz w:val="21"/>
          <w:szCs w:val="16"/>
          <w:lang w:eastAsia="en-US"/>
        </w:rPr>
      </w:pPr>
    </w:p>
    <w:p w14:paraId="64599085" w14:textId="59704CA0" w:rsidR="00A26417" w:rsidRDefault="00A26417" w:rsidP="00321690">
      <w:pPr>
        <w:rPr>
          <w:rFonts w:ascii="Arial" w:eastAsia="Arial" w:hAnsi="Arial" w:cs="Arial"/>
          <w:sz w:val="22"/>
          <w:szCs w:val="22"/>
        </w:rPr>
      </w:pPr>
    </w:p>
    <w:p w14:paraId="5B0A312E" w14:textId="77777777" w:rsidR="00A26417" w:rsidRDefault="00A26417">
      <w:pPr>
        <w:rPr>
          <w:rFonts w:ascii="Arial" w:eastAsia="Arial" w:hAnsi="Arial" w:cs="Arial"/>
          <w:sz w:val="22"/>
          <w:szCs w:val="22"/>
        </w:rPr>
      </w:pPr>
    </w:p>
    <w:sectPr w:rsidR="00A2641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93386"/>
    <w:multiLevelType w:val="multilevel"/>
    <w:tmpl w:val="E87C82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 w16cid:durableId="471558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17"/>
    <w:rsid w:val="00006B94"/>
    <w:rsid w:val="002D0EB2"/>
    <w:rsid w:val="00312BEB"/>
    <w:rsid w:val="00321690"/>
    <w:rsid w:val="004832EF"/>
    <w:rsid w:val="00632057"/>
    <w:rsid w:val="006B7418"/>
    <w:rsid w:val="007D1F2A"/>
    <w:rsid w:val="008E3BF9"/>
    <w:rsid w:val="0095780A"/>
    <w:rsid w:val="00A26417"/>
    <w:rsid w:val="00DE3B24"/>
    <w:rsid w:val="00E431AE"/>
    <w:rsid w:val="00EB1CE2"/>
    <w:rsid w:val="00E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CB38"/>
  <w15:docId w15:val="{E0BDD426-649F-4C7F-8C9F-B8C07230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45F7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CB45F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006B9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6B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1690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DE3B2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niroma1.it/node/246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pJ1L5HV9lKurvHCLEte3uwUPqw==">AMUW2mUjgnzMS6GYC9AT8bL7A9jkBRhuhFCYcBaVegA4KIyz3jafEDeUKxf/4P/VfddpEI0n6W1rYzJwEbXtW0xaHVHKg2xsKFIDNxgRaixqCkSLLL4XrBc=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Carla Mastrill</dc:creator>
  <cp:lastModifiedBy>Luca Pacini</cp:lastModifiedBy>
  <cp:revision>15</cp:revision>
  <dcterms:created xsi:type="dcterms:W3CDTF">2022-03-23T13:17:00Z</dcterms:created>
  <dcterms:modified xsi:type="dcterms:W3CDTF">2024-01-18T13:23:00Z</dcterms:modified>
</cp:coreProperties>
</file>